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529F2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 w14:paraId="1DF7B1BB">
      <w:pPr>
        <w:keepNext w:val="0"/>
        <w:keepLines w:val="0"/>
        <w:widowControl/>
        <w:suppressLineNumbers w:val="0"/>
        <w:shd w:val="clear" w:color="auto" w:fill="FFFFFF"/>
        <w:spacing w:before="156" w:beforeAutospacing="0" w:after="156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东莞市勘察设计行业羽毛球比赛报名表</w:t>
      </w:r>
    </w:p>
    <w:tbl>
      <w:tblPr>
        <w:tblStyle w:val="3"/>
        <w:tblW w:w="85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63"/>
        <w:gridCol w:w="1133"/>
        <w:gridCol w:w="1985"/>
        <w:gridCol w:w="1553"/>
        <w:gridCol w:w="2253"/>
      </w:tblGrid>
      <w:tr w14:paraId="2DECB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6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FC45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参赛企业</w:t>
            </w:r>
          </w:p>
        </w:tc>
        <w:tc>
          <w:tcPr>
            <w:tcW w:w="46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F518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40FF3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</w:tc>
      </w:tr>
      <w:tr w14:paraId="69421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2085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领队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5253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47A4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EA01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13EE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righ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424D25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BE90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EB4D6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63CB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42F4F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CC7A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0BA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72C5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7D687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3C78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A4D3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53DE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0DBBFC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6175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B3375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DC31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ADEEF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429F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346C55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9445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8B08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26E2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E527D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85EE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77C34C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F150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60C5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B52D2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64A1A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1905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70E5D7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D53D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6A3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5EB6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10BB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C68E7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7DD68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50A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40DE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A047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847FD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F8DA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494972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D32A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C8D0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C50C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A41A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017B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3E3FA3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A8B3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队员8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E1E2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4EAFD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247F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何时到本企业工作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7B6267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08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</w:tbl>
    <w:p w14:paraId="61E977F8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en-US"/>
        </w:rPr>
        <w:t> </w:t>
      </w:r>
    </w:p>
    <w:p w14:paraId="1A4C66F0">
      <w:pPr>
        <w:rPr>
          <w:rFonts w:hint="eastAsia" w:ascii="宋体" w:hAnsi="宋体" w:eastAsia="宋体" w:cs="宋体"/>
          <w:color w:val="auto"/>
        </w:rPr>
      </w:pPr>
    </w:p>
    <w:p w14:paraId="6DB7700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jRkODhhMmVjYWEyYWJhMzk1M2E1MjhmOWNiYWYifQ=="/>
  </w:docVars>
  <w:rsids>
    <w:rsidRoot w:val="27CC05A7"/>
    <w:rsid w:val="27CC05A7"/>
    <w:rsid w:val="411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1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2024-10-10T08:44:00Z</dcterms:created>
  <dc:creator>wen</dc:creator>
  <cp:lastModifiedBy>wen</cp:lastModifiedBy>
  <dcterms:modified xsi:type="dcterms:W3CDTF">2025-09-17T03:13:02Z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AE7EF8B55E2542869F677826437283A7_11</vt:lpwstr>
  </property>
  <property fmtid="{D5CDD505-2E9C-101B-9397-08002B2CF9AE}" pid="4" name="KSOTemplateDocerSaveRecord">
    <vt:lpwstr>eyJoZGlkIjoiNGUzNjRkODhhMmVjYWEyYWJhMzk1M2E1MjhmOWNiYWYiLCJ1c2VySWQiOiIxOTQ2MjA5MzEifQ==</vt:lpwstr>
  </property>
</Properties>
</file>